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人教版六年级数学上册《8.数学广角——数与形》单元测试6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如果按照下面的画法，画到第10个正方形时，图中共有（　　）个直角三角形．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7.75pt;width:363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</w:t>
      </w:r>
      <w:r>
        <w:br w:type="textWrapping"/>
      </w:r>
      <w:r>
        <w:rPr>
          <w:rFonts w:ascii="宋体" w:hAnsi="宋体" w:eastAsia="宋体"/>
          <w:szCs w:val="21"/>
        </w:rPr>
        <w:t>B.32</w:t>
      </w:r>
      <w:r>
        <w:br w:type="textWrapping"/>
      </w:r>
      <w:r>
        <w:rPr>
          <w:rFonts w:ascii="宋体" w:hAnsi="宋体" w:eastAsia="宋体"/>
          <w:szCs w:val="21"/>
        </w:rPr>
        <w:t>C.36</w:t>
      </w:r>
      <w:r>
        <w:br w:type="textWrapping"/>
      </w:r>
      <w:r>
        <w:rPr>
          <w:rFonts w:ascii="宋体" w:hAnsi="宋体" w:eastAsia="宋体"/>
          <w:szCs w:val="21"/>
        </w:rPr>
        <w:t>D.40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如图所示，按前三个图的顺序，第四个图应是ABCDE的（　　）。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45.75pt;width:148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7" o:spt="75" type="#_x0000_t75" style="height:42.75pt;width:36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8" o:spt="75" type="#_x0000_t75" style="height:41.25pt;width:34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9" o:spt="75" type="#_x0000_t75" style="height:40.5pt;width:37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0" o:spt="75" type="#_x0000_t75" style="height:36.75pt;width:4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E.</w:t>
      </w:r>
      <w:r>
        <w:pict>
          <v:shape id="_x0000_i1031" o:spt="75" type="#_x0000_t75" style="height:41.25pt;width:3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观察点阵图的规律，第10个图应该由（　　）个点组成．</w:t>
      </w:r>
      <w:r>
        <w:pict>
          <v:shape id="_x0000_i1032" o:spt="75" type="#_x0000_t75" style="height:60.75pt;width:307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A.51</w:t>
      </w:r>
      <w:r>
        <w:br w:type="textWrapping"/>
      </w:r>
      <w:r>
        <w:rPr>
          <w:rFonts w:ascii="宋体" w:hAnsi="宋体" w:eastAsia="宋体"/>
          <w:szCs w:val="21"/>
        </w:rPr>
        <w:t>B.50</w:t>
      </w:r>
      <w:r>
        <w:br w:type="textWrapping"/>
      </w:r>
      <w:r>
        <w:rPr>
          <w:rFonts w:ascii="宋体" w:hAnsi="宋体" w:eastAsia="宋体"/>
          <w:szCs w:val="21"/>
        </w:rPr>
        <w:t>C.41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观察如图给出的四个点阵，s表示每个点阵中的点的个数，按照图形中的点的个数变化规律，猜想第n个点阵中的点的个数s为（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3" o:spt="75" type="#_x0000_t75" style="height:83.25pt;width:26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A.3n-2</w:t>
      </w:r>
      <w:r>
        <w:br w:type="textWrapping"/>
      </w:r>
      <w:r>
        <w:rPr>
          <w:rFonts w:ascii="宋体" w:hAnsi="宋体" w:eastAsia="宋体"/>
          <w:szCs w:val="21"/>
        </w:rPr>
        <w:t>B.3n-1</w:t>
      </w:r>
      <w:r>
        <w:br w:type="textWrapping"/>
      </w:r>
      <w:r>
        <w:rPr>
          <w:rFonts w:ascii="宋体" w:hAnsi="宋体" w:eastAsia="宋体"/>
          <w:szCs w:val="21"/>
        </w:rPr>
        <w:t>C.4n+1</w:t>
      </w:r>
      <w:r>
        <w:br w:type="textWrapping"/>
      </w:r>
      <w:r>
        <w:rPr>
          <w:rFonts w:ascii="宋体" w:hAnsi="宋体" w:eastAsia="宋体"/>
          <w:szCs w:val="21"/>
        </w:rPr>
        <w:t>D.4n-3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观察如图所示一组图形：它们按一定规律排列，依照此规律，第n个图形共有（　　）个点．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4" o:spt="75" type="#_x0000_t75" style="height:31.5pt;width:214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A.4n</w:t>
      </w:r>
      <w:r>
        <w:br w:type="textWrapping"/>
      </w:r>
      <w:r>
        <w:rPr>
          <w:rFonts w:ascii="宋体" w:hAnsi="宋体" w:eastAsia="宋体"/>
          <w:szCs w:val="21"/>
        </w:rPr>
        <w:t>B.3n+1</w:t>
      </w:r>
      <w:r>
        <w:br w:type="textWrapping"/>
      </w:r>
      <w:r>
        <w:rPr>
          <w:rFonts w:ascii="宋体" w:hAnsi="宋体" w:eastAsia="宋体"/>
          <w:szCs w:val="21"/>
        </w:rPr>
        <w:t>C.2n+2</w:t>
      </w:r>
      <w:r>
        <w:br w:type="textWrapping"/>
      </w:r>
      <w:r>
        <w:rPr>
          <w:rFonts w:ascii="宋体" w:hAnsi="宋体" w:eastAsia="宋体"/>
          <w:szCs w:val="21"/>
        </w:rPr>
        <w:t>D.n+3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pict>
          <v:shape id="_x0000_i1035" o:spt="75" type="#_x0000_t75" style="height:96pt;width:403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 xml:space="preserve"> </w:t>
      </w:r>
      <w:r>
        <w:br w:type="textWrapping"/>
      </w:r>
      <w:r>
        <w:t>（1）用边长1厘米的正方形拼成以上图形，周长分别是____厘米、____厘米、____厘米、____厘米．</w:t>
      </w:r>
      <w:r>
        <w:br w:type="textWrapping"/>
      </w:r>
      <w:r>
        <w:t>（2）拼成的图形的周长与层数之间的关系是怎样的？如果拼的层数为n，则拼成的图形的周长是____厘米．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如图正方形每边上的圆点数用n表示，每个图案中圆点的总数用S表示，圆点的总数与每边上的圆点数之间的关系用字母表示为S=____，按此规律推断出当n=7时，S=____．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6" o:spt="75" type="#_x0000_t75" style="height:51pt;width:257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观察图中给出图形的规律，由此得到第2013个图形在第2012个图形的右____（填“上”或“下”）角增添一个图形____（填“a”、“b”、“c”、“d”、“e”）．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7" o:spt="75" type="#_x0000_t75" style="height:114.75pt;width:274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摆一个</w:t>
      </w:r>
      <w:r>
        <w:pict>
          <v:shape id="_x0000_i1038" o:spt="75" type="#_x0000_t75" style="height:16.5pt;width:21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需要4根小棒，摆</w:t>
      </w:r>
      <w:r>
        <w:pict>
          <v:shape id="_x0000_i1039" o:spt="75" type="#_x0000_t75" style="height:15.75pt;width:33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需要7根小棒，摆</w:t>
      </w:r>
      <w:r>
        <w:pict>
          <v:shape id="_x0000_i1040" o:spt="75" type="#_x0000_t75" style="height:16.5pt;width:47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需要10根小棒…，像这样摆n个正方形需要____根小棒，当n=20时，需要____根小棒．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pict>
          <v:shape id="_x0000_i1041" o:spt="75" type="#_x0000_t75" style="height:21pt;width:235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，第225个图形是____，第1108个图形是____．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pict>
          <v:shape id="_x0000_i1042" o:spt="75" type="#_x0000_t75" style="height:60pt;width:293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用小棒按照如图方式摆放．</w:t>
      </w:r>
      <w:r>
        <w:br w:type="textWrapping"/>
      </w:r>
      <w:r>
        <w:t>摆第8个图形需要____根小棒，摆第n个图形需要____个小棒．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摆一个□用____根小棒．摆这样的图形2个最少要用____根小棒．7个最少要用____根小棒．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请根据数字间的关系，找规律填空：？=____；△=____．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3" o:spt="75" type="#_x0000_t75" style="height:66.75pt;width:30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两条平行直线上各有n个点，用这n对点按如下规则连接线段．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①平行线之间的点在连线段时，可以有共同的端点，但不能有其他交点；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②符合①要求的线段必须全部画出．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图1展示了当n=1的情况，此时图中三角形的个数为0；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图2展示了当n=2时的一种情况，此时图中三角形的个数为2．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（1）当n=3时，请在图3中画出使三角形个数最少的图形，此时图中三角形的个数为____．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（2）试猜想当有n对点时，按上述规则画出的图形中，最少有多少个三角形？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（3）当n=2006时，按上述规则画出的图形中，最少有多少个三角形？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4" o:spt="75" type="#_x0000_t75" style="height:63pt;width:378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求下列图形的周长．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5" o:spt="75" type="#_x0000_t75" style="height:74.25pt;width:342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46" o:spt="75" type="#_x0000_t75" style="height:81pt;width:93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t>如图，第一层有1个小三角形，第二层有3个小三角形…，第20层有____个小三角形，这20层共有____个小三角形．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pict>
          <v:shape id="_x0000_i1047" o:spt="75" type="#_x0000_t75" style="height:139.5pt;width:145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找出下面图形的变化规律，并按其规律在“？”处填上适当的图形：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pict>
          <v:shape id="_x0000_i1048" o:spt="75" type="#_x0000_t75" style="height:161.25pt;width:154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如图是按照一定规律用数组成的三角形，这个三角形第1排是1个数，第2排是2个数，第3排是3个数，…，最后一排是10个数，把55个数相加所得的和的十位数上的数字是几？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人教版六年级数学上册《8.数学广角——数与形》单元测试6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解：根据观察的数据可知：1个正方形有0个三角形，可以写成（1-1）×4个；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2个正方形有4个三角形，可以写成（2-1）×4个；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3个正方形有8个三角形，可以写成（3-1）×4个；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4个正方形有12个三角形，可以写成（4-1）×4个；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所以当正方形的个数为a时，三角形的个数可以写成：（a-1）×4个；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第10个正方形时：（10-1）×4=36（个）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答：按照上面的画法，如果画到第10个正方形，能得到36个直角三角形．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E;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图形可知第一个图形和第三个图形的符号：上下交换位置，左右交换位置，圆圈与三角形白黑交替，由此可得第二个图形和第四个图形的符号也应该是：上下交换位置，左右交换位置，圆圈与三角形白黑交替，由此即可解答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第四幅图是：把第二幅图的符号上下、左右交换位置，圆圈与三角形白黑交替，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应是： </w:t>
      </w:r>
      <w:r>
        <w:pict>
          <v:shape id="_x0000_i1049" o:spt="75" type="#_x0000_t75" style="height:41.25pt;width:3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 xml:space="preserve"> 。</w:t>
      </w:r>
      <w:r>
        <w:br w:type="textWrapping"/>
      </w:r>
      <w:r>
        <w:t>故选：E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解：观察图形可得：第一个图形有1个点，可以写作1+1×4；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第二个图形有1+4个点，可以写作1+2×4；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第三个图形有1+4+4个点，可以写作1+3×4，…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则第n个图形的点数就可以写作1+n×4．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当n=10时，点数为：1+10×4=41（个），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解：由上图可以看出4个点阵中点的个数分别为：1、5、9、13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且5-1=4、9-5=4，、13-9=4，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所以上述几个点阵中点的个数呈现的规律为：每一项都比前一项多4，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即：第n个点阵中点的个数为：1+4（n-1）=4n-3．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解：观察发现，第1个图形黑点的个数是，1+3=4，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第2个图形黑点的个数是，1+3×2=7，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第3个图形黑点的个数是，1+3×3=10，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第4个图形黑点的个数是，1+3×4=13，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依此类推，第n个图形黑点的个数是，1+3×n=3n+1，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8;12;16;20;4n;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解：（1）用边长1厘米的正方形拼成以上图形，周长分别是：2×4=8（厘米），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第二个图形周长是3×4=12（厘米），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第三个图形周长是4×4=16（厘米），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第四个图形的周长是：4×5=20（厘米）；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（2）拼成的图形的周长是层数的4倍；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如果拼的层数为n，则拼成的图形的周长是4n．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故答案为：8，12，16，20，4n．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4n-4;24;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解：n=2时，S=4；n=3时，S=4+1×4=8；n=4时，S=4+2×4=12，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所以S=4+（n-2）×4=4n-4．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当n=7时，S=4×7-4=24；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故答案为：4n-4，24．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下;d;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解：根据题干分析可得：2013÷8=251…5，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所以第2013个图形是在第2012个图形的右下角增添一个图形d．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故答案为：下；d．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3n+1;61;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解：第一个正方形由四根火柴摆成，以后加三根就可加一个正方形，摆n个正方形需要3n+1根小棒，当n=20时，需要3×20+1=61根小棒．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故答案为：3n+1，61．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△;□;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解：225÷3=75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所以第225个图形是第75循环周期的最后一个，是△；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1108÷3=369…1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所以第1108个图形是第370个循环周期的第一个，是□．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答：第225个图形是△，第1108个图形是□．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故答案为：△；□．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57;7n+1;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解：结合图形，发现：摆第一个图形，需要8根小棒；可以写成1×7+1；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摆第二个图形，需要15根小棒，可以写成2×7+1；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摆第三个图形，需要22根小棒，可以写成3×7+1；…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摆第n个三角形，需要7n+1根小棒，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当n=8时，8×7+1=57（根），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答：摆第8个图形需要57根小棒，摆第n个图形需要7n+1个小棒．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故答案为：57；7n+1．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4;7;22;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解：摆1个正方形，需要4根火柴，可以写成1×3+1；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摆2个正方形，需要7根火柴，可以写成2×3+1；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摆7个正方形，需要22根火柴，可以写成7×3+1；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第n个正方形，需要3n+1根火柴，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答：摆一个□用4根小棒．摆这样的图形2个最少要用7根小棒．7个最少要用22根小棒．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故答案为：4，7，22．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解：48-44=4，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3×4=12，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答：？=4，△=12．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故答案为：4；12．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50" o:spt="75" type="#_x0000_t75" style="height:42pt;width:156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br w:type="textWrapping"/>
      </w:r>
      <w:r>
        <w:t>图中三角形的个数为4；</w:t>
      </w:r>
      <w:r>
        <w:br w:type="textWrapping"/>
      </w:r>
      <w:r>
        <w:t>（2）当有n对点时，最少可以画2（n-1）个三角形；</w:t>
      </w:r>
      <w:r>
        <w:br w:type="textWrapping"/>
      </w:r>
      <w:r>
        <w:t>（3）2×（2006-1）=4010个．</w:t>
      </w:r>
      <w:r>
        <w:br w:type="textWrapping"/>
      </w:r>
      <w:r>
        <w:t>答：当n=2006时，最少可以画4010个三角形．;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（1）根据题意，作图可得答案；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分析可得，当n=1时的情况，此时图中三角形的个数为0，有0=2（1-1）；当n=2时的一种情况，此时图中三角形的个数为2，有2=2（2-1）；…故当有n对点时，最少可以画2（n-1）个三角形；（3）当n=2006时，按上述规则画出的图形中，最少有2×（2006-1）=4010个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第二个图形的周长为：a+b+b+a+b+b+2a=4a+4b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第三个图形的周长是：a+b+b+a+b+b+a+b+b+3a=6a+6b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故答案为：4a+4b，6a+6b．;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封闭图形的周长是围成封闭图形一周的长度．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①第二个图是两个长方形拼在一起，所以两个长剩下一个长，周长是4a+4b；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②第三个图形上面两个拼在一起盖住了一个长，所以剩下一个长，下面的两个拼在一起时盖住了3个时也剩下一个长，所以周长是6a+6b，据此解答即可．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39400;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解：第20层有：1+（20-1）×2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=1+38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=39（个）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这20层共有：（1+39）×20÷2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=400（个）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答：第20层有 39个小三角形，这20层共有 400个小三角形．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故答案为：39；400．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解：采取排除法，第三行缺少正方形，颜色缺少红色．可以判定“？”的图形是红色的正方形．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竖着看，也证明了这个问题，每一列都是不同的图形，不同的颜色．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答：“？”的图形是红色的正方形．;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每一行都有三角形、正方形和圆，颜色都有红、黄、绿，且不重样，由此，可以得解．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</w:t>
      </w:r>
      <w:r>
        <w:rPr>
          <w:vertAlign w:val="superscript"/>
        </w:rPr>
        <w:t>0</w:t>
      </w:r>
      <w:r>
        <w:t>+2</w:t>
      </w:r>
      <w:r>
        <w:rPr>
          <w:vertAlign w:val="superscript"/>
        </w:rPr>
        <w:t>1</w:t>
      </w:r>
      <w:r>
        <w:t>+2</w:t>
      </w:r>
      <w:r>
        <w:rPr>
          <w:vertAlign w:val="superscript"/>
        </w:rPr>
        <w:t>2</w:t>
      </w:r>
      <w:r>
        <w:t>+…+2</w:t>
      </w:r>
      <w:r>
        <w:rPr>
          <w:vertAlign w:val="superscript"/>
        </w:rPr>
        <w:t>9</w:t>
      </w:r>
      <w:r>
        <w:br w:type="textWrapping"/>
      </w:r>
      <w:r>
        <w:t>=1+2+4+8+16+…+512</w:t>
      </w:r>
      <w:r>
        <w:br w:type="textWrapping"/>
      </w:r>
      <w:r>
        <w:t>=1023（个）</w:t>
      </w:r>
      <w:r>
        <w:br w:type="textWrapping"/>
      </w:r>
      <w:r>
        <w:t>1023×1991=2046693</w:t>
      </w:r>
      <w:r>
        <w:br w:type="textWrapping"/>
      </w:r>
      <w:r>
        <w:t>所以十位数上的数字是9．</w:t>
      </w:r>
      <w:r>
        <w:br w:type="textWrapping"/>
      </w:r>
      <w:r>
        <w:t>答：把55个数相加所得的和的十位数上的数字是9．;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通过观察得知：第一行有1个1991，即2</w:t>
      </w:r>
      <w:r>
        <w:rPr>
          <w:vertAlign w:val="superscript"/>
        </w:rPr>
        <w:t>0</w:t>
      </w:r>
      <w:r>
        <w:t>个，第二行有2个1991，即2</w:t>
      </w:r>
      <w:r>
        <w:rPr>
          <w:vertAlign w:val="superscript"/>
        </w:rPr>
        <w:t>1</w:t>
      </w:r>
      <w:r>
        <w:t>个；从第三行开始不是1991的数都是1991的倍数，所以可以拆成几个1991，则第三行有4个1991，即2</w:t>
      </w:r>
      <w:r>
        <w:rPr>
          <w:vertAlign w:val="superscript"/>
        </w:rPr>
        <w:t>2</w:t>
      </w:r>
      <w:r>
        <w:t>个，第四行有8个1991，即2</w:t>
      </w:r>
      <w:r>
        <w:rPr>
          <w:vertAlign w:val="superscript"/>
        </w:rPr>
        <w:t>3</w:t>
      </w:r>
      <w:r>
        <w:t>个，第五行有16个1991，…第十行有2</w:t>
      </w:r>
      <w:r>
        <w:rPr>
          <w:vertAlign w:val="superscript"/>
        </w:rPr>
        <w:t>9</w:t>
      </w:r>
      <w:r>
        <w:t>个1991，据此解答即可．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A6886"/>
    <w:rsid w:val="004B3BF4"/>
    <w:rsid w:val="004D27FF"/>
    <w:rsid w:val="004D3CB2"/>
    <w:rsid w:val="004F6E00"/>
    <w:rsid w:val="00505BA7"/>
    <w:rsid w:val="005260CC"/>
    <w:rsid w:val="00541A90"/>
    <w:rsid w:val="00557729"/>
    <w:rsid w:val="0056124E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E52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A1F573-E68F-44D0-B7CD-72AB4FC501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10</Pages>
  <Words>3483</Words>
  <Characters>4263</Characters>
  <Lines>31</Lines>
  <Paragraphs>8</Paragraphs>
  <TotalTime>1</TotalTime>
  <ScaleCrop>false</ScaleCrop>
  <LinksUpToDate>false</LinksUpToDate>
  <CharactersWithSpaces>4278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2021-03-30T06:33:00Z</dcterms:created>
  <dc:creator>人教版数学试题</dc:creator>
  <dc:description>人教版数学试题</dc:description>
  <cp:keywords>人教版数学试题</cp:keywords>
  <cp:lastModifiedBy>。</cp:lastModifiedBy>
  <dcterms:modified xsi:type="dcterms:W3CDTF">2022-08-05T05:32:53Z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813C39EFEA18404A89D577EC7FA0EA12</vt:lpwstr>
  </property>
</Properties>
</file>